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A8659" w14:textId="1955B2C8" w:rsidR="00707109" w:rsidRDefault="00775CB3" w:rsidP="000845A9">
      <w:pPr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طرح توجیهی، کسب و کار، طرح، طرح کسب و کار، دانلود، دانلود طرح توجیهی، رایگان، دانلود رایگان،</w:t>
      </w:r>
      <w:r w:rsidR="00485464">
        <w:rPr>
          <w:rFonts w:hint="cs"/>
          <w:sz w:val="48"/>
          <w:szCs w:val="48"/>
          <w:rtl/>
        </w:rPr>
        <w:t xml:space="preserve"> طرح توجیهی رایگان،</w:t>
      </w:r>
      <w:r>
        <w:rPr>
          <w:rFonts w:hint="cs"/>
          <w:sz w:val="48"/>
          <w:szCs w:val="48"/>
          <w:rtl/>
        </w:rPr>
        <w:t xml:space="preserve"> دانلود رایگان طرح توجیهی، دانلود رایگان طرح کسب و کار، </w:t>
      </w:r>
      <w:r w:rsidR="00C64B1A">
        <w:rPr>
          <w:rFonts w:hint="cs"/>
          <w:sz w:val="48"/>
          <w:szCs w:val="48"/>
          <w:rtl/>
        </w:rPr>
        <w:t>خلاصه طرح، خلاصه طرح توجیهی</w:t>
      </w:r>
      <w:r w:rsidR="00EF51CF">
        <w:rPr>
          <w:rFonts w:hint="cs"/>
          <w:sz w:val="48"/>
          <w:szCs w:val="48"/>
          <w:rtl/>
        </w:rPr>
        <w:t>،</w:t>
      </w:r>
      <w:r w:rsidR="000845A9">
        <w:rPr>
          <w:rFonts w:hint="cs"/>
          <w:sz w:val="48"/>
          <w:szCs w:val="48"/>
          <w:rtl/>
        </w:rPr>
        <w:t xml:space="preserve"> </w:t>
      </w:r>
      <w:r>
        <w:rPr>
          <w:sz w:val="48"/>
          <w:szCs w:val="48"/>
        </w:rPr>
        <w:t>PDF</w:t>
      </w:r>
      <w:r>
        <w:rPr>
          <w:rFonts w:hint="cs"/>
          <w:sz w:val="48"/>
          <w:szCs w:val="48"/>
          <w:rtl/>
        </w:rPr>
        <w:t xml:space="preserve">، فرمت </w:t>
      </w:r>
      <w:r>
        <w:rPr>
          <w:sz w:val="48"/>
          <w:szCs w:val="48"/>
        </w:rPr>
        <w:t>PDF</w:t>
      </w:r>
      <w:r>
        <w:rPr>
          <w:rFonts w:hint="cs"/>
          <w:sz w:val="48"/>
          <w:szCs w:val="48"/>
          <w:rtl/>
        </w:rPr>
        <w:t xml:space="preserve">، با فرمت </w:t>
      </w:r>
      <w:r>
        <w:rPr>
          <w:sz w:val="48"/>
          <w:szCs w:val="48"/>
        </w:rPr>
        <w:t>PDF</w:t>
      </w:r>
      <w:r>
        <w:rPr>
          <w:rFonts w:hint="cs"/>
          <w:sz w:val="48"/>
          <w:szCs w:val="48"/>
          <w:rtl/>
        </w:rPr>
        <w:t>، پی دی اف، فرمت پی دی اف، فرمت رایگان،</w:t>
      </w:r>
    </w:p>
    <w:p w14:paraId="690C9E52" w14:textId="242296BE" w:rsidR="00F2345E" w:rsidRDefault="00F2345E">
      <w:pPr>
        <w:rPr>
          <w:rFonts w:hint="cs"/>
          <w:sz w:val="48"/>
          <w:szCs w:val="48"/>
          <w:rtl/>
        </w:rPr>
      </w:pPr>
    </w:p>
    <w:p w14:paraId="5DFDC087" w14:textId="0FF0401B" w:rsidR="00F2345E" w:rsidRDefault="00F2345E">
      <w:pPr>
        <w:rPr>
          <w:sz w:val="48"/>
          <w:szCs w:val="48"/>
          <w:rtl/>
        </w:rPr>
      </w:pPr>
      <w:r>
        <w:rPr>
          <w:sz w:val="48"/>
          <w:szCs w:val="48"/>
        </w:rPr>
        <w:t>Word</w:t>
      </w:r>
      <w:r>
        <w:rPr>
          <w:rFonts w:hint="cs"/>
          <w:sz w:val="48"/>
          <w:szCs w:val="48"/>
          <w:rtl/>
        </w:rPr>
        <w:t xml:space="preserve">، فرمت </w:t>
      </w:r>
      <w:r>
        <w:rPr>
          <w:sz w:val="48"/>
          <w:szCs w:val="48"/>
        </w:rPr>
        <w:t>Word</w:t>
      </w:r>
      <w:r>
        <w:rPr>
          <w:rFonts w:hint="cs"/>
          <w:sz w:val="48"/>
          <w:szCs w:val="48"/>
          <w:rtl/>
        </w:rPr>
        <w:t xml:space="preserve">، با فرمت </w:t>
      </w:r>
      <w:r>
        <w:rPr>
          <w:sz w:val="48"/>
          <w:szCs w:val="48"/>
        </w:rPr>
        <w:t>Word</w:t>
      </w:r>
      <w:r>
        <w:rPr>
          <w:rFonts w:hint="cs"/>
          <w:sz w:val="48"/>
          <w:szCs w:val="48"/>
          <w:rtl/>
        </w:rPr>
        <w:t>، وورد، فایل وورد، فرمت وورد،</w:t>
      </w:r>
    </w:p>
    <w:p w14:paraId="0ED81624" w14:textId="12D61DC0" w:rsidR="00F2345E" w:rsidRDefault="00F2345E">
      <w:pPr>
        <w:rPr>
          <w:sz w:val="48"/>
          <w:szCs w:val="48"/>
          <w:rtl/>
        </w:rPr>
      </w:pPr>
    </w:p>
    <w:p w14:paraId="3B400AD8" w14:textId="04D590B1" w:rsidR="00F2345E" w:rsidRDefault="00F2345E">
      <w:pPr>
        <w:rPr>
          <w:sz w:val="48"/>
          <w:szCs w:val="48"/>
          <w:rtl/>
        </w:rPr>
      </w:pPr>
      <w:bookmarkStart w:id="0" w:name="_GoBack"/>
      <w:r>
        <w:rPr>
          <w:rFonts w:hint="cs"/>
          <w:sz w:val="48"/>
          <w:szCs w:val="48"/>
          <w:rtl/>
        </w:rPr>
        <w:t>تولید، صنعت، طرح تولید، کسب و کار تولید، طرح توجیهی تولید، طرح صنعتی، طرح توجیهی صنعتی، طرح توجیهی در زمینه تولید، طرح توجیهی در زمینه صنعت</w:t>
      </w:r>
      <w:r w:rsidR="001812D8">
        <w:rPr>
          <w:rFonts w:hint="cs"/>
          <w:sz w:val="48"/>
          <w:szCs w:val="48"/>
          <w:rtl/>
        </w:rPr>
        <w:t xml:space="preserve">، </w:t>
      </w:r>
    </w:p>
    <w:bookmarkEnd w:id="0"/>
    <w:p w14:paraId="1BFF0C3F" w14:textId="22858FF3" w:rsidR="00E90C4D" w:rsidRDefault="00E90C4D">
      <w:pPr>
        <w:rPr>
          <w:sz w:val="48"/>
          <w:szCs w:val="48"/>
          <w:rtl/>
        </w:rPr>
      </w:pPr>
    </w:p>
    <w:p w14:paraId="78F0268E" w14:textId="6385184C" w:rsidR="00E90C4D" w:rsidRPr="00775CB3" w:rsidRDefault="00E90C4D">
      <w:pPr>
        <w:rPr>
          <w:rFonts w:hint="cs"/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معدن، فعالیتهای معدنی، طرح معدن، طرح معدنی، طرح توجیهی معدنی،</w:t>
      </w:r>
    </w:p>
    <w:sectPr w:rsidR="00E90C4D" w:rsidRPr="00775CB3" w:rsidSect="00EA47E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8C0"/>
    <w:rsid w:val="00023517"/>
    <w:rsid w:val="000845A9"/>
    <w:rsid w:val="00133592"/>
    <w:rsid w:val="001812D8"/>
    <w:rsid w:val="00485464"/>
    <w:rsid w:val="007018C0"/>
    <w:rsid w:val="00707109"/>
    <w:rsid w:val="00775CB3"/>
    <w:rsid w:val="009430B6"/>
    <w:rsid w:val="00AE6646"/>
    <w:rsid w:val="00C64B1A"/>
    <w:rsid w:val="00E90C4D"/>
    <w:rsid w:val="00EA47ED"/>
    <w:rsid w:val="00EF51CF"/>
    <w:rsid w:val="00F2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E1D6522"/>
  <w15:chartTrackingRefBased/>
  <w15:docId w15:val="{8267BA1B-C9D1-4945-86F7-F9F3508F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 Taghavi</dc:creator>
  <cp:keywords/>
  <dc:description/>
  <cp:lastModifiedBy>Mahdi Taghavi</cp:lastModifiedBy>
  <cp:revision>7</cp:revision>
  <dcterms:created xsi:type="dcterms:W3CDTF">2020-03-05T03:48:00Z</dcterms:created>
  <dcterms:modified xsi:type="dcterms:W3CDTF">2020-03-05T13:25:00Z</dcterms:modified>
</cp:coreProperties>
</file>